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E9B02A8" w:rsidR="008E3C7B" w:rsidRDefault="005901AF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AFET HAZIRLIK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6768DCBD" w14:textId="77777777" w:rsidR="005901AF" w:rsidRDefault="005901AF" w:rsidP="005901AF">
            <w:pPr>
              <w:spacing w:line="360" w:lineRule="auto"/>
            </w:pPr>
            <w:r>
              <w:t>• Kulübe katılacak öğrencilerin belirlenmesi ve e-Okul Sosyal Etkinlik Modülü'ne işlenmesi</w:t>
            </w:r>
          </w:p>
          <w:p w14:paraId="3CE91B1F" w14:textId="77777777" w:rsidR="005901AF" w:rsidRDefault="005901AF" w:rsidP="005901AF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55C253A5" w:rsidR="00785F8D" w:rsidRPr="005D44E8" w:rsidRDefault="005901AF" w:rsidP="005901AF">
            <w:pPr>
              <w:spacing w:line="360" w:lineRule="auto"/>
            </w:pPr>
            <w:r>
              <w:t>• Kulüp panosunun hazırlanması, afet türleri ve acil durum numaraları (112) afişlerinin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486100FC" w14:textId="77777777" w:rsidR="005901AF" w:rsidRDefault="005901AF" w:rsidP="005901AF">
            <w:pPr>
              <w:spacing w:line="360" w:lineRule="auto"/>
            </w:pPr>
            <w:r>
              <w:t>• 13 Ekim Dünya Afet Risklerinin Azaltılması Günü kapsamında sınıflarda farkındalık konuşmaları yapılması</w:t>
            </w:r>
          </w:p>
          <w:p w14:paraId="4C6FA314" w14:textId="77777777" w:rsidR="005901AF" w:rsidRDefault="005901AF" w:rsidP="005901AF">
            <w:pPr>
              <w:spacing w:line="360" w:lineRule="auto"/>
            </w:pPr>
            <w:r>
              <w:t>• Okul tahliye planının ve acil çıkış yönlendirme levhalarının incelenmesi</w:t>
            </w:r>
          </w:p>
          <w:p w14:paraId="137DC075" w14:textId="71D026CE" w:rsidR="00785F8D" w:rsidRPr="005D44E8" w:rsidRDefault="005901AF" w:rsidP="005901AF">
            <w:pPr>
              <w:spacing w:line="360" w:lineRule="auto"/>
            </w:pPr>
            <w:r>
              <w:t>• Okul toplanma alanının öğrencilere tanıtılması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3BD20503" w14:textId="77777777" w:rsidR="005901AF" w:rsidRDefault="005901AF" w:rsidP="005901AF">
            <w:pPr>
              <w:spacing w:line="360" w:lineRule="auto"/>
            </w:pPr>
            <w:r>
              <w:t>• 12 Kasım Afet Eğitimi Hazırlık Günü kapsamında sınıf içi "Çök-Kapan-Tutun" hareketinin uygulamalı provası</w:t>
            </w:r>
          </w:p>
          <w:p w14:paraId="03171C82" w14:textId="77777777" w:rsidR="005901AF" w:rsidRDefault="005901AF" w:rsidP="005901AF">
            <w:pPr>
              <w:spacing w:line="360" w:lineRule="auto"/>
            </w:pPr>
            <w:r>
              <w:t>• Afet ve acil durum çantasında bulunması gereken malzemelerin somut eşyalarla sınıfta tanıtılması</w:t>
            </w:r>
          </w:p>
          <w:p w14:paraId="1D636359" w14:textId="28AD6797" w:rsidR="00785F8D" w:rsidRDefault="005901AF" w:rsidP="005901AF">
            <w:pPr>
              <w:spacing w:line="360" w:lineRule="auto"/>
            </w:pPr>
            <w:r>
              <w:t>• "Kendi Afet Çantamı Hazırlıyorum" boyama/eşleştirme çalışma yaprağı etkinliği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75624C70" w14:textId="77777777" w:rsidR="005901AF" w:rsidRDefault="005901AF" w:rsidP="005901AF">
            <w:pPr>
              <w:spacing w:line="360" w:lineRule="auto"/>
            </w:pPr>
            <w:r>
              <w:t>• Evdeki ve sınıftaki tehlikelerin belirlenmesi: "Tehlike Avı" etkinliği (düşebilecek dolaplar, çerçeveler vb.)</w:t>
            </w:r>
          </w:p>
          <w:p w14:paraId="571B6E08" w14:textId="77777777" w:rsidR="005901AF" w:rsidRDefault="005901AF" w:rsidP="005901AF">
            <w:pPr>
              <w:spacing w:line="360" w:lineRule="auto"/>
            </w:pPr>
            <w:r>
              <w:t>• Eşyaların sabitlenmesinin can güvenliği açısından öneminin anlatılması</w:t>
            </w:r>
          </w:p>
          <w:p w14:paraId="7EC4D54C" w14:textId="525900CC" w:rsidR="00785F8D" w:rsidRDefault="005901AF" w:rsidP="005901AF">
            <w:pPr>
              <w:spacing w:line="360" w:lineRule="auto"/>
            </w:pPr>
            <w:r>
              <w:t>• Kulüp panosuna "Evimizde Güvenli Alanlar" konulu infografiklerin asılması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28517501" w14:textId="77777777" w:rsidR="005901AF" w:rsidRDefault="005901AF" w:rsidP="005901AF">
            <w:pPr>
              <w:spacing w:line="360" w:lineRule="auto"/>
            </w:pPr>
            <w:r>
              <w:t>• Kış mevsimi kaynaklı afetler ve riskler: Aşırı kar, don, buzlanma ve soba/karbonmonoksit zehirlenmelerine karşı bilgilendirme</w:t>
            </w:r>
          </w:p>
          <w:p w14:paraId="58027A3C" w14:textId="77777777" w:rsidR="005901AF" w:rsidRDefault="005901AF" w:rsidP="005901AF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72182596" w:rsidR="002B42E1" w:rsidRPr="005D7C9E" w:rsidRDefault="005901AF" w:rsidP="005901AF">
            <w:pPr>
              <w:spacing w:line="360" w:lineRule="auto"/>
            </w:pPr>
            <w:r>
              <w:t>• Yarıyıl tatili için "Aile Afet Planı" kontrol listesinin ailelere iletilmesi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2F71AAC6" w:rsidR="002B42E1" w:rsidRDefault="005901AF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AFET HAZIRLIK KULÜBÜ</w:t>
      </w:r>
      <w:r w:rsidR="002B42E1" w:rsidRPr="00660C61">
        <w:rPr>
          <w:b/>
          <w:bCs/>
          <w:sz w:val="24"/>
          <w:szCs w:val="24"/>
        </w:rPr>
        <w:t xml:space="preserve">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7A8C97BE" w14:textId="77777777" w:rsidR="005901AF" w:rsidRDefault="005901AF" w:rsidP="005901AF">
            <w:pPr>
              <w:spacing w:line="360" w:lineRule="auto"/>
            </w:pPr>
            <w:r>
              <w:t>• 2. Dönem çalışma takviminin gözden geçirilmesi</w:t>
            </w:r>
          </w:p>
          <w:p w14:paraId="7EA64B02" w14:textId="77777777" w:rsidR="005901AF" w:rsidRDefault="005901AF" w:rsidP="005901AF">
            <w:pPr>
              <w:spacing w:line="360" w:lineRule="auto"/>
            </w:pPr>
            <w:r>
              <w:t>• 1-7 Mart Deprem Haftası okul etkinlikleri ve tatbikat senaryosu için ön hazırlıkların yapılması</w:t>
            </w:r>
          </w:p>
          <w:p w14:paraId="784A3C03" w14:textId="4C9876A6" w:rsidR="002B42E1" w:rsidRPr="005D44E8" w:rsidRDefault="005901AF" w:rsidP="005901AF">
            <w:pPr>
              <w:spacing w:line="360" w:lineRule="auto"/>
            </w:pPr>
            <w:r>
              <w:t>• Kulüp panosunun deprem öncesi, anı ve sonrasında yapılması gerekenler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70E9D454" w14:textId="77777777" w:rsidR="005901AF" w:rsidRDefault="005901AF" w:rsidP="005901AF">
            <w:pPr>
              <w:spacing w:line="360" w:lineRule="auto"/>
            </w:pPr>
            <w:r>
              <w:t>• Deprem Haftası (1-7 Mart) kapsamında okul genelinde eş zamanlı "Deprem Tahliye Tatbikatı" gerçekleştirilmesi</w:t>
            </w:r>
          </w:p>
          <w:p w14:paraId="55838E21" w14:textId="77777777" w:rsidR="005901AF" w:rsidRDefault="005901AF" w:rsidP="005901AF">
            <w:pPr>
              <w:spacing w:line="360" w:lineRule="auto"/>
            </w:pPr>
            <w:r>
              <w:t>• Tatbikat sonrası tahliye süresi ve öğrencilerin davranışlarının değerlendirilmesi</w:t>
            </w:r>
          </w:p>
          <w:p w14:paraId="6820A20E" w14:textId="32F06C52" w:rsidR="002B42E1" w:rsidRPr="005D44E8" w:rsidRDefault="005901AF" w:rsidP="005901AF">
            <w:pPr>
              <w:spacing w:line="360" w:lineRule="auto"/>
            </w:pPr>
            <w:r>
              <w:t>• "Afetlere Karşı Bilinçliyiz" konulu resim ve slogan sergisi açılması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7C66C3DD" w14:textId="77777777" w:rsidR="005901AF" w:rsidRDefault="005901AF" w:rsidP="005901AF">
            <w:pPr>
              <w:spacing w:line="360" w:lineRule="auto"/>
            </w:pPr>
            <w:r>
              <w:t>• Yangın ve sel afetleri farkındalığı: Okuldaki yangın tüplerinin ve yangın dolaplarının yerlerinin tanıtılması</w:t>
            </w:r>
          </w:p>
          <w:p w14:paraId="0D75023B" w14:textId="77777777" w:rsidR="005901AF" w:rsidRDefault="005901AF" w:rsidP="005901AF">
            <w:pPr>
              <w:spacing w:line="360" w:lineRule="auto"/>
            </w:pPr>
            <w:r>
              <w:t>• Yangın anında duman tahliyesi ve doğru hareket tarzının (emekleyerek çıkış) öğretilmesi</w:t>
            </w:r>
          </w:p>
          <w:p w14:paraId="084ECB37" w14:textId="5CE3382C" w:rsidR="002B42E1" w:rsidRDefault="005901AF" w:rsidP="005901AF">
            <w:pPr>
              <w:spacing w:line="360" w:lineRule="auto"/>
            </w:pPr>
            <w:r>
              <w:t>• Kulüp panosuna sel ve su taşkınlarından korunma kurallarının eklenmesi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61B74595" w14:textId="77777777" w:rsidR="005901AF" w:rsidRDefault="005901AF" w:rsidP="005901AF">
            <w:pPr>
              <w:spacing w:line="360" w:lineRule="auto"/>
            </w:pPr>
            <w:r>
              <w:t>• Arama kurtarma ekiplerinin ve yardım kuruluşlarının (AFAD, Kızılay, İtfaiye) görevlerinin tanıtılması</w:t>
            </w:r>
          </w:p>
          <w:p w14:paraId="4EF54D0E" w14:textId="77777777" w:rsidR="005901AF" w:rsidRDefault="005901AF" w:rsidP="005901AF">
            <w:pPr>
              <w:spacing w:line="360" w:lineRule="auto"/>
            </w:pPr>
            <w:r>
              <w:t>• İmkânlar dâhilinde itfaiye teşkilatından uzman davet edilmesi veya tanıtıcı video gösterimi</w:t>
            </w:r>
          </w:p>
          <w:p w14:paraId="47605F07" w14:textId="3399E974" w:rsidR="002B42E1" w:rsidRDefault="005901AF" w:rsidP="005901AF">
            <w:pPr>
              <w:spacing w:line="360" w:lineRule="auto"/>
            </w:pPr>
            <w:r>
              <w:t>• "Doğal Afetler ve Dayanışma" temalı drama/canlandırma çalışmaları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1B68361D" w14:textId="77777777" w:rsidR="005901AF" w:rsidRDefault="005901AF" w:rsidP="005901AF">
            <w:pPr>
              <w:spacing w:line="360" w:lineRule="auto"/>
            </w:pPr>
            <w:r>
              <w:t>• Yıl boyunca yapılan afet hazırlık etkinliklerinin özetlenmesi ve yıllık faaliyet raporunun hazırlanması</w:t>
            </w:r>
          </w:p>
          <w:p w14:paraId="07F0B182" w14:textId="77777777" w:rsidR="005901AF" w:rsidRDefault="005901AF" w:rsidP="005901AF">
            <w:pPr>
              <w:spacing w:line="360" w:lineRule="auto"/>
            </w:pPr>
            <w:r>
              <w:t>• Öğrenci kulüp çalışmalarının e-Okul Sosyal Etkinlik Modülü'nde nihai onayının yapılması</w:t>
            </w:r>
          </w:p>
          <w:p w14:paraId="19AE72C6" w14:textId="37D679D4" w:rsidR="009C3227" w:rsidRPr="005D7C9E" w:rsidRDefault="005901AF" w:rsidP="005901AF">
            <w:pPr>
              <w:spacing w:line="360" w:lineRule="auto"/>
            </w:pPr>
            <w:r>
              <w:t>• Kulüp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52E70"/>
    <w:rsid w:val="0048092D"/>
    <w:rsid w:val="00487956"/>
    <w:rsid w:val="004A1EEC"/>
    <w:rsid w:val="00550BB7"/>
    <w:rsid w:val="005901AF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2026-09-07T20:04:00Z</dcterms:modified>
</cp:coreProperties>
</file>